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BED" w14:textId="7D73F940" w:rsidR="00DF1F47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>Call to order:</w:t>
      </w:r>
      <w:r w:rsidR="00C37F13" w:rsidRPr="00B678F8">
        <w:rPr>
          <w:rFonts w:ascii="Cambria" w:eastAsia="Cambria" w:hAnsi="Cambria" w:cs="Cambria"/>
        </w:rPr>
        <w:t xml:space="preserve"> </w:t>
      </w:r>
      <w:r w:rsidR="004F0B43">
        <w:rPr>
          <w:rFonts w:ascii="Cambria" w:eastAsia="Cambria" w:hAnsi="Cambria" w:cs="Cambria"/>
          <w:highlight w:val="yellow"/>
        </w:rPr>
        <w:t xml:space="preserve">Noelle </w:t>
      </w:r>
      <w:proofErr w:type="spellStart"/>
      <w:r w:rsidR="004F0B43">
        <w:rPr>
          <w:rFonts w:ascii="Cambria" w:eastAsia="Cambria" w:hAnsi="Cambria" w:cs="Cambria"/>
          <w:highlight w:val="yellow"/>
        </w:rPr>
        <w:t>Cheresnick</w:t>
      </w:r>
      <w:proofErr w:type="spellEnd"/>
      <w:r w:rsidRPr="00B678F8">
        <w:rPr>
          <w:rFonts w:ascii="Cambria" w:eastAsia="Cambria" w:hAnsi="Cambria" w:cs="Cambria"/>
        </w:rPr>
        <w:t xml:space="preserve"> called to order the general PTA meeting at </w:t>
      </w:r>
      <w:r w:rsidR="00182D13">
        <w:rPr>
          <w:rFonts w:ascii="Cambria" w:eastAsia="Cambria" w:hAnsi="Cambria" w:cs="Cambria"/>
          <w:highlight w:val="yellow"/>
        </w:rPr>
        <w:t>8:</w:t>
      </w:r>
      <w:r w:rsidR="0031174C">
        <w:rPr>
          <w:rFonts w:ascii="Cambria" w:eastAsia="Cambria" w:hAnsi="Cambria" w:cs="Cambria"/>
        </w:rPr>
        <w:t>41a</w:t>
      </w:r>
      <w:r w:rsidRPr="00B678F8">
        <w:rPr>
          <w:rFonts w:ascii="Cambria" w:eastAsia="Cambria" w:hAnsi="Cambria" w:cs="Cambria"/>
        </w:rPr>
        <w:t>. Meeting adjourned at</w:t>
      </w:r>
      <w:r w:rsidR="00A504CE" w:rsidRPr="00B678F8">
        <w:rPr>
          <w:rFonts w:ascii="Cambria" w:eastAsia="Cambria" w:hAnsi="Cambria" w:cs="Cambria"/>
        </w:rPr>
        <w:t xml:space="preserve"> </w:t>
      </w:r>
      <w:r w:rsidR="004F73F3">
        <w:rPr>
          <w:rFonts w:ascii="Cambria" w:eastAsia="Cambria" w:hAnsi="Cambria" w:cs="Cambria"/>
        </w:rPr>
        <w:t>9:</w:t>
      </w:r>
      <w:r w:rsidR="00571030">
        <w:rPr>
          <w:rFonts w:ascii="Cambria" w:eastAsia="Cambria" w:hAnsi="Cambria" w:cs="Cambria"/>
        </w:rPr>
        <w:t>38a.</w:t>
      </w:r>
    </w:p>
    <w:p w14:paraId="400D60CA" w14:textId="77777777" w:rsidR="00452F5B" w:rsidRPr="00B678F8" w:rsidRDefault="00452F5B">
      <w:pPr>
        <w:rPr>
          <w:rFonts w:ascii="Cambria" w:eastAsia="Cambria" w:hAnsi="Cambria" w:cs="Cambria"/>
        </w:rPr>
      </w:pPr>
    </w:p>
    <w:p w14:paraId="307EF16B" w14:textId="126146A4" w:rsidR="001C0738" w:rsidRDefault="005E167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Guest Speakers: </w:t>
      </w:r>
      <w:r w:rsidR="0031174C">
        <w:rPr>
          <w:rFonts w:ascii="Cambria" w:eastAsia="Cambria" w:hAnsi="Cambria" w:cs="Cambria"/>
        </w:rPr>
        <w:t xml:space="preserve">Debate Team: Rebecca, Erin, and Bar. Introductions to speech and debate practices. </w:t>
      </w:r>
      <w:r w:rsidR="000C5A4A">
        <w:rPr>
          <w:rFonts w:ascii="Cambria" w:eastAsia="Cambria" w:hAnsi="Cambria" w:cs="Cambria"/>
        </w:rPr>
        <w:t>Their m</w:t>
      </w:r>
      <w:r w:rsidR="0031174C">
        <w:rPr>
          <w:rFonts w:ascii="Cambria" w:eastAsia="Cambria" w:hAnsi="Cambria" w:cs="Cambria"/>
        </w:rPr>
        <w:t>eetings occur every Thursday</w:t>
      </w:r>
      <w:r w:rsidR="000C5A4A">
        <w:rPr>
          <w:rFonts w:ascii="Cambria" w:eastAsia="Cambria" w:hAnsi="Cambria" w:cs="Cambria"/>
        </w:rPr>
        <w:t xml:space="preserve"> and t</w:t>
      </w:r>
      <w:r w:rsidR="0031174C">
        <w:rPr>
          <w:rFonts w:ascii="Cambria" w:eastAsia="Cambria" w:hAnsi="Cambria" w:cs="Cambria"/>
        </w:rPr>
        <w:t>ournaments</w:t>
      </w:r>
      <w:r w:rsidR="000C5A4A">
        <w:rPr>
          <w:rFonts w:ascii="Cambria" w:eastAsia="Cambria" w:hAnsi="Cambria" w:cs="Cambria"/>
        </w:rPr>
        <w:t xml:space="preserve"> are</w:t>
      </w:r>
      <w:r w:rsidR="0031174C">
        <w:rPr>
          <w:rFonts w:ascii="Cambria" w:eastAsia="Cambria" w:hAnsi="Cambria" w:cs="Cambria"/>
        </w:rPr>
        <w:t xml:space="preserve"> every few months. </w:t>
      </w:r>
      <w:r w:rsidR="000C5A4A">
        <w:rPr>
          <w:rFonts w:ascii="Cambria" w:eastAsia="Cambria" w:hAnsi="Cambria" w:cs="Cambria"/>
        </w:rPr>
        <w:t xml:space="preserve">Currently there are </w:t>
      </w:r>
      <w:r>
        <w:rPr>
          <w:rFonts w:ascii="Cambria" w:eastAsia="Cambria" w:hAnsi="Cambria" w:cs="Cambria"/>
        </w:rPr>
        <w:t xml:space="preserve">76 children on the team. Ms. </w:t>
      </w:r>
      <w:proofErr w:type="spellStart"/>
      <w:r>
        <w:rPr>
          <w:rFonts w:ascii="Cambria" w:eastAsia="Cambria" w:hAnsi="Cambria" w:cs="Cambria"/>
        </w:rPr>
        <w:t>Silcox</w:t>
      </w:r>
      <w:proofErr w:type="spellEnd"/>
      <w:r>
        <w:rPr>
          <w:rFonts w:ascii="Cambria" w:eastAsia="Cambria" w:hAnsi="Cambria" w:cs="Cambria"/>
        </w:rPr>
        <w:t>, Ms. Stone, and Ms. Erh</w:t>
      </w:r>
      <w:r w:rsidR="000C5A4A"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</w:rPr>
        <w:t xml:space="preserve">t are the teacher leaders. </w:t>
      </w:r>
      <w:r w:rsidR="000C5A4A">
        <w:rPr>
          <w:rFonts w:ascii="Cambria" w:eastAsia="Cambria" w:hAnsi="Cambria" w:cs="Cambria"/>
        </w:rPr>
        <w:t xml:space="preserve">Parents can </w:t>
      </w:r>
      <w:r>
        <w:rPr>
          <w:rFonts w:ascii="Cambria" w:eastAsia="Cambria" w:hAnsi="Cambria" w:cs="Cambria"/>
        </w:rPr>
        <w:t xml:space="preserve">Email Ms. </w:t>
      </w:r>
      <w:proofErr w:type="spellStart"/>
      <w:r>
        <w:rPr>
          <w:rFonts w:ascii="Cambria" w:eastAsia="Cambria" w:hAnsi="Cambria" w:cs="Cambria"/>
        </w:rPr>
        <w:t>Silcox</w:t>
      </w:r>
      <w:proofErr w:type="spellEnd"/>
      <w:r>
        <w:rPr>
          <w:rFonts w:ascii="Cambria" w:eastAsia="Cambria" w:hAnsi="Cambria" w:cs="Cambria"/>
        </w:rPr>
        <w:t xml:space="preserve"> if you want to judge. Next meet is Dec. 1</w:t>
      </w:r>
      <w:r w:rsidRPr="005E1674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. </w:t>
      </w:r>
    </w:p>
    <w:p w14:paraId="6B9CECCE" w14:textId="77777777" w:rsidR="0031174C" w:rsidRPr="00B678F8" w:rsidRDefault="0031174C">
      <w:pPr>
        <w:rPr>
          <w:rFonts w:ascii="Cambria" w:eastAsia="Cambria" w:hAnsi="Cambria" w:cs="Cambria"/>
        </w:rPr>
      </w:pPr>
    </w:p>
    <w:p w14:paraId="491D3E8E" w14:textId="7C36E8F7" w:rsidR="00DF1F47" w:rsidRPr="00B678F8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>Agenda</w:t>
      </w:r>
      <w:r w:rsidR="00F2779F" w:rsidRPr="00B678F8">
        <w:rPr>
          <w:rFonts w:ascii="Cambria" w:eastAsia="Cambria" w:hAnsi="Cambria" w:cs="Cambria"/>
        </w:rPr>
        <w:t xml:space="preserve"> and Minutes</w:t>
      </w:r>
      <w:r w:rsidRPr="00B678F8">
        <w:rPr>
          <w:rFonts w:ascii="Cambria" w:eastAsia="Cambria" w:hAnsi="Cambria" w:cs="Cambria"/>
        </w:rPr>
        <w:t xml:space="preserve">: </w:t>
      </w:r>
      <w:r w:rsidR="00C37F1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The agenda for the current meeting</w:t>
      </w:r>
      <w:r w:rsidR="00211958" w:rsidRPr="00B678F8">
        <w:rPr>
          <w:rFonts w:ascii="Cambria" w:eastAsia="Cambria" w:hAnsi="Cambria" w:cs="Cambria"/>
        </w:rPr>
        <w:t xml:space="preserve"> was posted online </w:t>
      </w:r>
      <w:r w:rsidR="00FA15B7" w:rsidRPr="00B678F8">
        <w:rPr>
          <w:rFonts w:ascii="Cambria" w:eastAsia="Cambria" w:hAnsi="Cambria" w:cs="Cambria"/>
        </w:rPr>
        <w:t xml:space="preserve">prior to </w:t>
      </w:r>
      <w:r w:rsidR="00211958" w:rsidRPr="00B678F8">
        <w:rPr>
          <w:rFonts w:ascii="Cambria" w:eastAsia="Cambria" w:hAnsi="Cambria" w:cs="Cambria"/>
        </w:rPr>
        <w:t xml:space="preserve">the meeting.  Minutes from the last meeting on </w:t>
      </w:r>
      <w:r w:rsidR="0031174C">
        <w:rPr>
          <w:rFonts w:ascii="Cambria" w:eastAsia="Cambria" w:hAnsi="Cambria" w:cs="Cambria"/>
        </w:rPr>
        <w:t>10</w:t>
      </w:r>
      <w:r w:rsidR="00CE411C">
        <w:rPr>
          <w:rFonts w:ascii="Cambria" w:eastAsia="Cambria" w:hAnsi="Cambria" w:cs="Cambria"/>
        </w:rPr>
        <w:t>/</w:t>
      </w:r>
      <w:r w:rsidR="001C0738">
        <w:rPr>
          <w:rFonts w:ascii="Cambria" w:eastAsia="Cambria" w:hAnsi="Cambria" w:cs="Cambria"/>
        </w:rPr>
        <w:t>1</w:t>
      </w:r>
      <w:r w:rsidR="0031174C">
        <w:rPr>
          <w:rFonts w:ascii="Cambria" w:eastAsia="Cambria" w:hAnsi="Cambria" w:cs="Cambria"/>
        </w:rPr>
        <w:t>8</w:t>
      </w:r>
      <w:r w:rsidR="00CE411C">
        <w:rPr>
          <w:rFonts w:ascii="Cambria" w:eastAsia="Cambria" w:hAnsi="Cambria" w:cs="Cambria"/>
        </w:rPr>
        <w:t>/22</w:t>
      </w:r>
      <w:r w:rsidR="0022645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were posted onlin</w:t>
      </w:r>
      <w:r w:rsidR="00211958" w:rsidRPr="00B678F8">
        <w:rPr>
          <w:rFonts w:ascii="Cambria" w:eastAsia="Cambria" w:hAnsi="Cambria" w:cs="Cambria"/>
        </w:rPr>
        <w:t>e.</w:t>
      </w:r>
      <w:r w:rsidRPr="00B678F8">
        <w:rPr>
          <w:rFonts w:ascii="Cambria" w:eastAsia="Cambria" w:hAnsi="Cambria" w:cs="Cambria"/>
        </w:rPr>
        <w:t xml:space="preserve"> </w:t>
      </w:r>
      <w:r w:rsidR="009253FA">
        <w:rPr>
          <w:rFonts w:ascii="Cambria" w:eastAsia="Cambria" w:hAnsi="Cambria" w:cs="Cambria"/>
        </w:rPr>
        <w:t>Mary</w:t>
      </w:r>
      <w:r w:rsidR="000C5A4A">
        <w:rPr>
          <w:rFonts w:ascii="Cambria" w:eastAsia="Cambria" w:hAnsi="Cambria" w:cs="Cambria"/>
        </w:rPr>
        <w:t>B</w:t>
      </w:r>
      <w:r w:rsidR="009253FA">
        <w:rPr>
          <w:rFonts w:ascii="Cambria" w:eastAsia="Cambria" w:hAnsi="Cambria" w:cs="Cambria"/>
        </w:rPr>
        <w:t>eth</w:t>
      </w:r>
      <w:r w:rsidR="004F73F3">
        <w:rPr>
          <w:rFonts w:ascii="Cambria" w:eastAsia="Cambria" w:hAnsi="Cambria" w:cs="Cambria"/>
        </w:rPr>
        <w:t xml:space="preserve"> </w:t>
      </w:r>
      <w:r w:rsidR="009423C9" w:rsidRPr="00B678F8">
        <w:rPr>
          <w:rFonts w:ascii="Cambria" w:eastAsia="Cambria" w:hAnsi="Cambria" w:cs="Cambria"/>
        </w:rPr>
        <w:t xml:space="preserve">motioned to approve the minutes. </w:t>
      </w:r>
      <w:r w:rsidR="00915AEC" w:rsidRPr="00B678F8">
        <w:rPr>
          <w:rFonts w:ascii="Cambria" w:eastAsia="Cambria" w:hAnsi="Cambria" w:cs="Cambria"/>
        </w:rPr>
        <w:t xml:space="preserve"> </w:t>
      </w:r>
      <w:r w:rsidR="009253FA">
        <w:rPr>
          <w:rFonts w:ascii="Cambria" w:eastAsia="Cambria" w:hAnsi="Cambria" w:cs="Cambria"/>
        </w:rPr>
        <w:t>Jennifer</w:t>
      </w:r>
      <w:r w:rsidR="001C0738">
        <w:rPr>
          <w:rFonts w:ascii="Cambria" w:eastAsia="Cambria" w:hAnsi="Cambria" w:cs="Cambria"/>
        </w:rPr>
        <w:t xml:space="preserve"> </w:t>
      </w:r>
      <w:r w:rsidR="009423C9" w:rsidRPr="00B678F8">
        <w:rPr>
          <w:rFonts w:ascii="Cambria" w:eastAsia="Cambria" w:hAnsi="Cambria" w:cs="Cambria"/>
        </w:rPr>
        <w:t>2</w:t>
      </w:r>
      <w:r w:rsidR="009423C9" w:rsidRPr="00B678F8">
        <w:rPr>
          <w:rFonts w:ascii="Cambria" w:eastAsia="Cambria" w:hAnsi="Cambria" w:cs="Cambria"/>
          <w:vertAlign w:val="superscript"/>
        </w:rPr>
        <w:t>nd</w:t>
      </w:r>
      <w:r w:rsidR="009423C9" w:rsidRPr="00B678F8">
        <w:rPr>
          <w:rFonts w:ascii="Cambria" w:eastAsia="Cambria" w:hAnsi="Cambria" w:cs="Cambria"/>
        </w:rPr>
        <w:t xml:space="preserve">. </w:t>
      </w:r>
      <w:r w:rsidR="00226453" w:rsidRPr="00B678F8">
        <w:rPr>
          <w:rFonts w:ascii="Cambria" w:eastAsia="Cambria" w:hAnsi="Cambria" w:cs="Cambria"/>
        </w:rPr>
        <w:t xml:space="preserve"> All approve. None oppose. </w:t>
      </w:r>
    </w:p>
    <w:p w14:paraId="74C88FA1" w14:textId="77777777" w:rsidR="00854DD9" w:rsidRPr="00B678F8" w:rsidRDefault="00854DD9">
      <w:pPr>
        <w:rPr>
          <w:rFonts w:ascii="Cambria" w:eastAsia="Cambria" w:hAnsi="Cambria" w:cs="Cambria"/>
        </w:rPr>
      </w:pPr>
    </w:p>
    <w:p w14:paraId="5E7D5BE4" w14:textId="0F53C50F" w:rsidR="00CE411C" w:rsidRDefault="00854DD9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Financial Report:  The </w:t>
      </w:r>
      <w:r w:rsidR="00F84069">
        <w:rPr>
          <w:rFonts w:ascii="Cambria" w:eastAsia="Cambria" w:hAnsi="Cambria" w:cs="Cambria"/>
        </w:rPr>
        <w:t>October</w:t>
      </w:r>
      <w:r w:rsidR="004F73F3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 xml:space="preserve">financial report was posted online for review </w:t>
      </w:r>
      <w:r w:rsidR="00F2779F" w:rsidRPr="00B678F8">
        <w:rPr>
          <w:rFonts w:ascii="Cambria" w:eastAsia="Cambria" w:hAnsi="Cambria" w:cs="Cambria"/>
        </w:rPr>
        <w:t>prior to the meeting</w:t>
      </w:r>
      <w:r w:rsidR="006F2601" w:rsidRPr="00B678F8">
        <w:rPr>
          <w:rFonts w:ascii="Cambria" w:eastAsia="Cambria" w:hAnsi="Cambria" w:cs="Cambria"/>
        </w:rPr>
        <w:t xml:space="preserve">. </w:t>
      </w:r>
      <w:r w:rsidR="00CE411C">
        <w:rPr>
          <w:rFonts w:ascii="Cambria" w:eastAsia="Cambria" w:hAnsi="Cambria" w:cs="Cambria"/>
        </w:rPr>
        <w:t>Noelle</w:t>
      </w:r>
      <w:r w:rsidR="001F0F6E" w:rsidRPr="00B678F8">
        <w:rPr>
          <w:rFonts w:ascii="Cambria" w:eastAsia="Cambria" w:hAnsi="Cambria" w:cs="Cambria"/>
        </w:rPr>
        <w:t xml:space="preserve"> provided the update</w:t>
      </w:r>
      <w:r w:rsidR="000B1978">
        <w:rPr>
          <w:rFonts w:ascii="Cambria" w:eastAsia="Cambria" w:hAnsi="Cambria" w:cs="Cambria"/>
        </w:rPr>
        <w:t xml:space="preserve">. </w:t>
      </w:r>
      <w:r w:rsidR="00AB6ECE">
        <w:rPr>
          <w:rFonts w:ascii="Cambria" w:eastAsia="Cambria" w:hAnsi="Cambria" w:cs="Cambria"/>
        </w:rPr>
        <w:t xml:space="preserve"> </w:t>
      </w:r>
      <w:r w:rsidR="009253FA">
        <w:rPr>
          <w:rFonts w:ascii="Cambria" w:eastAsia="Cambria" w:hAnsi="Cambria" w:cs="Cambria"/>
        </w:rPr>
        <w:t xml:space="preserve">Carli </w:t>
      </w:r>
      <w:r w:rsidR="001F0F6E" w:rsidRPr="00B678F8">
        <w:rPr>
          <w:rFonts w:ascii="Cambria" w:eastAsia="Cambria" w:hAnsi="Cambria" w:cs="Cambria"/>
        </w:rPr>
        <w:t>motioned to approve</w:t>
      </w:r>
      <w:r w:rsidR="00284444" w:rsidRPr="00B678F8">
        <w:rPr>
          <w:rFonts w:ascii="Cambria" w:eastAsia="Cambria" w:hAnsi="Cambria" w:cs="Cambria"/>
        </w:rPr>
        <w:t xml:space="preserve"> the financial report</w:t>
      </w:r>
      <w:r w:rsidR="001F0F6E" w:rsidRPr="00B678F8">
        <w:rPr>
          <w:rFonts w:ascii="Cambria" w:eastAsia="Cambria" w:hAnsi="Cambria" w:cs="Cambria"/>
        </w:rPr>
        <w:t xml:space="preserve">. </w:t>
      </w:r>
      <w:r w:rsidR="009253FA">
        <w:rPr>
          <w:rFonts w:ascii="Cambria" w:eastAsia="Cambria" w:hAnsi="Cambria" w:cs="Cambria"/>
        </w:rPr>
        <w:t>Kristin</w:t>
      </w:r>
      <w:r w:rsidR="001F0F6E" w:rsidRPr="00B678F8">
        <w:rPr>
          <w:rFonts w:ascii="Cambria" w:eastAsia="Cambria" w:hAnsi="Cambria" w:cs="Cambria"/>
        </w:rPr>
        <w:t>2</w:t>
      </w:r>
      <w:r w:rsidR="001F0F6E" w:rsidRPr="00B678F8">
        <w:rPr>
          <w:rFonts w:ascii="Cambria" w:eastAsia="Cambria" w:hAnsi="Cambria" w:cs="Cambria"/>
          <w:vertAlign w:val="superscript"/>
        </w:rPr>
        <w:t>nd</w:t>
      </w:r>
      <w:r w:rsidR="001F0F6E" w:rsidRPr="00B678F8">
        <w:rPr>
          <w:rFonts w:ascii="Cambria" w:eastAsia="Cambria" w:hAnsi="Cambria" w:cs="Cambria"/>
        </w:rPr>
        <w:t xml:space="preserve">.  </w:t>
      </w:r>
      <w:r w:rsidR="00C55EFA">
        <w:rPr>
          <w:rFonts w:ascii="Cambria" w:eastAsia="Cambria" w:hAnsi="Cambria" w:cs="Cambria"/>
        </w:rPr>
        <w:t xml:space="preserve">All approve.  None oppose. </w:t>
      </w:r>
    </w:p>
    <w:p w14:paraId="056E009F" w14:textId="6A82CCAB" w:rsidR="00F97F3B" w:rsidRDefault="00F97F3B">
      <w:pPr>
        <w:rPr>
          <w:rFonts w:ascii="Cambria" w:eastAsia="Cambria" w:hAnsi="Cambria" w:cs="Cambria"/>
        </w:rPr>
      </w:pPr>
    </w:p>
    <w:p w14:paraId="36F2B162" w14:textId="77777777" w:rsidR="009253FA" w:rsidRDefault="009253FA">
      <w:pPr>
        <w:rPr>
          <w:rFonts w:ascii="Cambria" w:eastAsia="Cambria" w:hAnsi="Cambria" w:cs="Cambria"/>
        </w:rPr>
      </w:pPr>
    </w:p>
    <w:p w14:paraId="5EC589AE" w14:textId="43324296" w:rsidR="00F97F3B" w:rsidRDefault="00F97F3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Fundraising and Budget News: </w:t>
      </w:r>
      <w:r w:rsidR="00D1784E">
        <w:rPr>
          <w:rFonts w:ascii="Cambria" w:eastAsia="Cambria" w:hAnsi="Cambria" w:cs="Cambria"/>
        </w:rPr>
        <w:t xml:space="preserve">Noelle provided the update. </w:t>
      </w:r>
    </w:p>
    <w:p w14:paraId="7FBB06C8" w14:textId="2D0E50B5" w:rsidR="007A6429" w:rsidRDefault="000C5A4A" w:rsidP="007A6429">
      <w:pPr>
        <w:pStyle w:val="ListParagraph"/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Book Fair made just over $22,000</w:t>
      </w:r>
    </w:p>
    <w:p w14:paraId="19A0A37F" w14:textId="66CBC015" w:rsidR="00D1784E" w:rsidRPr="007A6429" w:rsidRDefault="00D1784E" w:rsidP="007A6429">
      <w:pPr>
        <w:pStyle w:val="ListParagraph"/>
        <w:numPr>
          <w:ilvl w:val="0"/>
          <w:numId w:val="2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$1,200 for Recess Project so far. Goal is $3000. </w:t>
      </w:r>
    </w:p>
    <w:p w14:paraId="63E69C31" w14:textId="77777777" w:rsidR="0095371B" w:rsidRPr="00B678F8" w:rsidRDefault="0095371B" w:rsidP="00854DD9">
      <w:pPr>
        <w:rPr>
          <w:rFonts w:ascii="Cambria" w:eastAsia="Cambria" w:hAnsi="Cambria" w:cs="Cambria"/>
        </w:rPr>
      </w:pPr>
    </w:p>
    <w:p w14:paraId="31A616A7" w14:textId="523B6B39" w:rsidR="0095371B" w:rsidRDefault="00854DD9" w:rsidP="00854DD9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Principal’s Report: </w:t>
      </w:r>
      <w:r w:rsidR="007A589B">
        <w:rPr>
          <w:rFonts w:ascii="Cambria" w:eastAsia="Cambria" w:hAnsi="Cambria" w:cs="Cambria"/>
        </w:rPr>
        <w:t xml:space="preserve">Ms. </w:t>
      </w:r>
      <w:proofErr w:type="spellStart"/>
      <w:r w:rsidR="007A589B">
        <w:rPr>
          <w:rFonts w:ascii="Cambria" w:eastAsia="Cambria" w:hAnsi="Cambria" w:cs="Cambria"/>
        </w:rPr>
        <w:t>Geraine</w:t>
      </w:r>
      <w:proofErr w:type="spellEnd"/>
      <w:r w:rsidR="009253FA">
        <w:rPr>
          <w:rFonts w:ascii="Cambria" w:eastAsia="Cambria" w:hAnsi="Cambria" w:cs="Cambria"/>
        </w:rPr>
        <w:t xml:space="preserve"> and Noelle</w:t>
      </w:r>
    </w:p>
    <w:p w14:paraId="1F521753" w14:textId="6AD8467C" w:rsidR="005E1674" w:rsidRDefault="005E1674" w:rsidP="005E1674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Team leader meetings: this month </w:t>
      </w:r>
      <w:r w:rsidR="000C5A4A">
        <w:rPr>
          <w:rFonts w:ascii="Cambria" w:eastAsia="Cambria" w:hAnsi="Cambria" w:cs="Cambria"/>
        </w:rPr>
        <w:t>ELA</w:t>
      </w:r>
      <w:r>
        <w:rPr>
          <w:rFonts w:ascii="Cambria" w:eastAsia="Cambria" w:hAnsi="Cambria" w:cs="Cambria"/>
        </w:rPr>
        <w:t xml:space="preserve"> department. </w:t>
      </w:r>
      <w:r w:rsidR="000C5A4A">
        <w:rPr>
          <w:rFonts w:ascii="Cambria" w:eastAsia="Cambria" w:hAnsi="Cambria" w:cs="Cambria"/>
        </w:rPr>
        <w:t>Previous meeting was</w:t>
      </w:r>
      <w:r>
        <w:rPr>
          <w:rFonts w:ascii="Cambria" w:eastAsia="Cambria" w:hAnsi="Cambria" w:cs="Cambria"/>
        </w:rPr>
        <w:t xml:space="preserve"> Science</w:t>
      </w:r>
      <w:r w:rsidR="000C5A4A">
        <w:rPr>
          <w:rFonts w:ascii="Cambria" w:eastAsia="Cambria" w:hAnsi="Cambria" w:cs="Cambria"/>
        </w:rPr>
        <w:t xml:space="preserve"> dept. Science along with math and reading are all </w:t>
      </w:r>
      <w:r>
        <w:rPr>
          <w:rFonts w:ascii="Cambria" w:eastAsia="Cambria" w:hAnsi="Cambria" w:cs="Cambria"/>
        </w:rPr>
        <w:t>graded this year based on proficiency</w:t>
      </w:r>
      <w:r w:rsidR="000C5A4A">
        <w:rPr>
          <w:rFonts w:ascii="Cambria" w:eastAsia="Cambria" w:hAnsi="Cambria" w:cs="Cambria"/>
        </w:rPr>
        <w:t xml:space="preserve">. </w:t>
      </w:r>
    </w:p>
    <w:p w14:paraId="4DD7D7CC" w14:textId="4484877E" w:rsidR="005E1674" w:rsidRPr="000C5A4A" w:rsidRDefault="005E1674" w:rsidP="000C5A4A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Started lesson studies this year</w:t>
      </w:r>
      <w:r w:rsidR="000C5A4A">
        <w:rPr>
          <w:rFonts w:ascii="Cambria" w:eastAsia="Cambria" w:hAnsi="Cambria" w:cs="Cambria"/>
        </w:rPr>
        <w:t xml:space="preserve"> as well</w:t>
      </w:r>
      <w:r>
        <w:rPr>
          <w:rFonts w:ascii="Cambria" w:eastAsia="Cambria" w:hAnsi="Cambria" w:cs="Cambria"/>
        </w:rPr>
        <w:t xml:space="preserve">. Coaches go in and teach, teachers watch the coaches, and then we go from there. Extensive training for math and reading </w:t>
      </w:r>
      <w:r w:rsidR="000C5A4A">
        <w:rPr>
          <w:rFonts w:ascii="Cambria" w:eastAsia="Cambria" w:hAnsi="Cambria" w:cs="Cambria"/>
        </w:rPr>
        <w:t xml:space="preserve">with new programs. </w:t>
      </w:r>
    </w:p>
    <w:p w14:paraId="1A5A8658" w14:textId="34AC65AE" w:rsidR="005E1674" w:rsidRDefault="005E1674" w:rsidP="005E1674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Trunk or Treat was extremely successful. </w:t>
      </w:r>
    </w:p>
    <w:p w14:paraId="54C589E5" w14:textId="222AC181" w:rsidR="007A6429" w:rsidRDefault="007A6429" w:rsidP="005E1674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Laptops not going home currently: Damage to equipment, and policing content on laptop are issues. T</w:t>
      </w:r>
      <w:r w:rsidR="000C5A4A">
        <w:rPr>
          <w:rFonts w:ascii="Cambria" w:eastAsia="Cambria" w:hAnsi="Cambria" w:cs="Cambria"/>
        </w:rPr>
        <w:t xml:space="preserve">eam leaders will discuss this. </w:t>
      </w:r>
    </w:p>
    <w:p w14:paraId="46EF039E" w14:textId="620868F1" w:rsidR="009253FA" w:rsidRDefault="009253FA" w:rsidP="005E1674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 program: Getting books back in </w:t>
      </w:r>
      <w:proofErr w:type="gramStart"/>
      <w:r>
        <w:rPr>
          <w:rFonts w:ascii="Cambria" w:eastAsia="Cambria" w:hAnsi="Cambria" w:cs="Cambria"/>
        </w:rPr>
        <w:t>students</w:t>
      </w:r>
      <w:proofErr w:type="gramEnd"/>
      <w:r>
        <w:rPr>
          <w:rFonts w:ascii="Cambria" w:eastAsia="Cambria" w:hAnsi="Cambria" w:cs="Cambria"/>
        </w:rPr>
        <w:t xml:space="preserve"> hands. Gauging the books in their reading level. Guiding the kids to where their level is in the media center. Will need volunteers after the fall break</w:t>
      </w:r>
      <w:r w:rsidR="000C5A4A">
        <w:rPr>
          <w:rFonts w:ascii="Cambria" w:eastAsia="Cambria" w:hAnsi="Cambria" w:cs="Cambria"/>
        </w:rPr>
        <w:t xml:space="preserve"> to help with this. </w:t>
      </w:r>
    </w:p>
    <w:p w14:paraId="6AFEA9BD" w14:textId="294A3D44" w:rsidR="009253FA" w:rsidRPr="005E1674" w:rsidRDefault="000C5A4A" w:rsidP="005E1674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School incentive: </w:t>
      </w:r>
      <w:r w:rsidR="009253FA">
        <w:rPr>
          <w:rFonts w:ascii="Cambria" w:eastAsia="Cambria" w:hAnsi="Cambria" w:cs="Cambria"/>
        </w:rPr>
        <w:t xml:space="preserve">$300 for training and starting the </w:t>
      </w:r>
      <w:proofErr w:type="spellStart"/>
      <w:r>
        <w:rPr>
          <w:rFonts w:ascii="Cambria" w:eastAsia="Cambria" w:hAnsi="Cambria" w:cs="Cambria"/>
        </w:rPr>
        <w:t>iReady</w:t>
      </w:r>
      <w:proofErr w:type="spellEnd"/>
      <w:r>
        <w:rPr>
          <w:rFonts w:ascii="Cambria" w:eastAsia="Cambria" w:hAnsi="Cambria" w:cs="Cambria"/>
        </w:rPr>
        <w:t xml:space="preserve"> </w:t>
      </w:r>
      <w:r w:rsidR="009253FA">
        <w:rPr>
          <w:rFonts w:ascii="Cambria" w:eastAsia="Cambria" w:hAnsi="Cambria" w:cs="Cambria"/>
        </w:rPr>
        <w:t>program. Ger</w:t>
      </w:r>
      <w:r>
        <w:rPr>
          <w:rFonts w:ascii="Cambria" w:eastAsia="Cambria" w:hAnsi="Cambria" w:cs="Cambria"/>
        </w:rPr>
        <w:t>i</w:t>
      </w:r>
      <w:r w:rsidR="009253FA">
        <w:rPr>
          <w:rFonts w:ascii="Cambria" w:eastAsia="Cambria" w:hAnsi="Cambria" w:cs="Cambria"/>
        </w:rPr>
        <w:t xml:space="preserve"> approves. </w:t>
      </w:r>
      <w:r w:rsidR="00630959">
        <w:rPr>
          <w:rFonts w:ascii="Cambria" w:eastAsia="Cambria" w:hAnsi="Cambria" w:cs="Cambria"/>
        </w:rPr>
        <w:t>Lisa</w:t>
      </w:r>
      <w:r w:rsidR="009514E1">
        <w:rPr>
          <w:rFonts w:ascii="Cambria" w:eastAsia="Cambria" w:hAnsi="Cambria" w:cs="Cambria"/>
        </w:rPr>
        <w:t xml:space="preserve"> 2</w:t>
      </w:r>
      <w:r w:rsidR="009514E1" w:rsidRPr="009514E1">
        <w:rPr>
          <w:rFonts w:ascii="Cambria" w:eastAsia="Cambria" w:hAnsi="Cambria" w:cs="Cambria"/>
          <w:vertAlign w:val="superscript"/>
        </w:rPr>
        <w:t>nd</w:t>
      </w:r>
      <w:r w:rsidR="009514E1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All approve. </w:t>
      </w:r>
      <w:r w:rsidR="009514E1">
        <w:rPr>
          <w:rFonts w:ascii="Cambria" w:eastAsia="Cambria" w:hAnsi="Cambria" w:cs="Cambria"/>
        </w:rPr>
        <w:t xml:space="preserve"> None oppose. </w:t>
      </w:r>
    </w:p>
    <w:p w14:paraId="1FC66035" w14:textId="77777777" w:rsidR="00874022" w:rsidRPr="007A6429" w:rsidRDefault="00874022" w:rsidP="007A6429">
      <w:pPr>
        <w:rPr>
          <w:rFonts w:ascii="Cambria" w:eastAsia="Cambria" w:hAnsi="Cambria" w:cs="Cambria"/>
        </w:rPr>
      </w:pPr>
    </w:p>
    <w:p w14:paraId="694F12DB" w14:textId="297F844B" w:rsidR="002160F0" w:rsidRDefault="001F0F6E" w:rsidP="001F0F6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Safety </w:t>
      </w:r>
      <w:r w:rsidR="00254060" w:rsidRPr="00B678F8">
        <w:rPr>
          <w:rFonts w:ascii="Cambria" w:eastAsia="Cambria" w:hAnsi="Cambria" w:cs="Cambria"/>
        </w:rPr>
        <w:t>U</w:t>
      </w:r>
      <w:r w:rsidRPr="00B678F8">
        <w:rPr>
          <w:rFonts w:ascii="Cambria" w:eastAsia="Cambria" w:hAnsi="Cambria" w:cs="Cambria"/>
        </w:rPr>
        <w:t xml:space="preserve">pdate: </w:t>
      </w:r>
      <w:r w:rsidR="00736759">
        <w:rPr>
          <w:rFonts w:ascii="Cambria" w:eastAsia="Cambria" w:hAnsi="Cambria" w:cs="Cambria"/>
        </w:rPr>
        <w:t xml:space="preserve">Ms. </w:t>
      </w:r>
      <w:proofErr w:type="spellStart"/>
      <w:r w:rsidR="00457C5B">
        <w:rPr>
          <w:rFonts w:ascii="Cambria" w:eastAsia="Cambria" w:hAnsi="Cambria" w:cs="Cambria"/>
        </w:rPr>
        <w:t>Geraine</w:t>
      </w:r>
      <w:proofErr w:type="spellEnd"/>
      <w:r w:rsidR="00457C5B">
        <w:rPr>
          <w:rFonts w:ascii="Cambria" w:eastAsia="Cambria" w:hAnsi="Cambria" w:cs="Cambria"/>
        </w:rPr>
        <w:t xml:space="preserve"> </w:t>
      </w:r>
      <w:r w:rsidR="00630959">
        <w:rPr>
          <w:rFonts w:ascii="Cambria" w:eastAsia="Cambria" w:hAnsi="Cambria" w:cs="Cambria"/>
        </w:rPr>
        <w:t xml:space="preserve">and Officer </w:t>
      </w:r>
      <w:proofErr w:type="spellStart"/>
      <w:r w:rsidR="00630959">
        <w:rPr>
          <w:rFonts w:ascii="Cambria" w:eastAsia="Cambria" w:hAnsi="Cambria" w:cs="Cambria"/>
        </w:rPr>
        <w:t>Pasicek</w:t>
      </w:r>
      <w:proofErr w:type="spellEnd"/>
      <w:r w:rsidR="00630959">
        <w:rPr>
          <w:rFonts w:ascii="Cambria" w:eastAsia="Cambria" w:hAnsi="Cambria" w:cs="Cambria"/>
        </w:rPr>
        <w:t xml:space="preserve"> </w:t>
      </w:r>
      <w:r w:rsidR="00457C5B">
        <w:rPr>
          <w:rFonts w:ascii="Cambria" w:eastAsia="Cambria" w:hAnsi="Cambria" w:cs="Cambria"/>
        </w:rPr>
        <w:t>provided</w:t>
      </w:r>
      <w:r w:rsidR="00C55EFA">
        <w:rPr>
          <w:rFonts w:ascii="Cambria" w:eastAsia="Cambria" w:hAnsi="Cambria" w:cs="Cambria"/>
        </w:rPr>
        <w:t xml:space="preserve"> the update.  </w:t>
      </w:r>
    </w:p>
    <w:p w14:paraId="13D7B834" w14:textId="50457A83" w:rsidR="007A6429" w:rsidRDefault="007A6429" w:rsidP="007A6429">
      <w:pPr>
        <w:pStyle w:val="ListParagraph"/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Introduction of Officer </w:t>
      </w:r>
      <w:proofErr w:type="spellStart"/>
      <w:r>
        <w:rPr>
          <w:rFonts w:ascii="Cambria" w:eastAsia="Cambria" w:hAnsi="Cambria" w:cs="Cambria"/>
        </w:rPr>
        <w:t>P</w:t>
      </w:r>
      <w:r w:rsidR="009253FA">
        <w:rPr>
          <w:rFonts w:ascii="Cambria" w:eastAsia="Cambria" w:hAnsi="Cambria" w:cs="Cambria"/>
        </w:rPr>
        <w:t>esicek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2C3DCD4F" w14:textId="58FB8B2B" w:rsidR="007A6429" w:rsidRDefault="009253FA" w:rsidP="007A6429">
      <w:pPr>
        <w:pStyle w:val="ListParagraph"/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Previous position was at Coral Springs High School.</w:t>
      </w:r>
    </w:p>
    <w:p w14:paraId="1E9CF437" w14:textId="556433EC" w:rsidR="009253FA" w:rsidRPr="00D1784E" w:rsidRDefault="009253FA" w:rsidP="00D1784E">
      <w:pPr>
        <w:pStyle w:val="ListParagraph"/>
        <w:numPr>
          <w:ilvl w:val="0"/>
          <w:numId w:val="2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Right turn only has shaved off 15 minutes from drop off and pick up. Has also kept walkers safer. </w:t>
      </w:r>
    </w:p>
    <w:p w14:paraId="4A04474F" w14:textId="64D0C6ED" w:rsidR="009253FA" w:rsidRPr="009253FA" w:rsidRDefault="009253FA" w:rsidP="009253FA">
      <w:pPr>
        <w:ind w:left="360"/>
        <w:rPr>
          <w:rFonts w:ascii="Cambria" w:eastAsia="Cambria" w:hAnsi="Cambria" w:cs="Cambria"/>
        </w:rPr>
      </w:pPr>
    </w:p>
    <w:p w14:paraId="5632000D" w14:textId="2EEFAAAA" w:rsidR="00C55EFA" w:rsidRDefault="005075A6" w:rsidP="009253FA">
      <w:pPr>
        <w:rPr>
          <w:rFonts w:ascii="Cambria" w:eastAsia="Cambria" w:hAnsi="Cambria" w:cs="Cambria"/>
        </w:rPr>
      </w:pPr>
      <w:r w:rsidRPr="009253FA">
        <w:rPr>
          <w:rFonts w:ascii="Cambria" w:eastAsia="Cambria" w:hAnsi="Cambria" w:cs="Cambria"/>
        </w:rPr>
        <w:lastRenderedPageBreak/>
        <w:t xml:space="preserve">Committee Updates: </w:t>
      </w:r>
      <w:r w:rsidR="000C5A4A">
        <w:rPr>
          <w:rFonts w:ascii="Cambria" w:eastAsia="Cambria" w:hAnsi="Cambria" w:cs="Cambria"/>
        </w:rPr>
        <w:t>Update provided by Noelle.</w:t>
      </w:r>
    </w:p>
    <w:p w14:paraId="39042FD2" w14:textId="57A96152" w:rsidR="009514E1" w:rsidRPr="009514E1" w:rsidRDefault="009514E1" w:rsidP="009514E1">
      <w:pPr>
        <w:pStyle w:val="ListParagraph"/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Book Fair: Over $22,000 in sales. Board voted to get scholastic dollars. Will have more than $11,000 for next book fair in </w:t>
      </w:r>
      <w:r w:rsidR="00D1784E">
        <w:rPr>
          <w:rFonts w:ascii="Cambria" w:eastAsia="Cambria" w:hAnsi="Cambria" w:cs="Cambria"/>
        </w:rPr>
        <w:t>February</w:t>
      </w:r>
      <w:r>
        <w:rPr>
          <w:rFonts w:ascii="Cambria" w:eastAsia="Cambria" w:hAnsi="Cambria" w:cs="Cambria"/>
        </w:rPr>
        <w:t xml:space="preserve">. </w:t>
      </w:r>
    </w:p>
    <w:p w14:paraId="18967E39" w14:textId="271442D1" w:rsidR="009514E1" w:rsidRDefault="009514E1" w:rsidP="009253FA">
      <w:pPr>
        <w:pStyle w:val="ListParagraph"/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Fundraising: $1,200 for recess project. After </w:t>
      </w:r>
      <w:r w:rsidR="00D1784E">
        <w:rPr>
          <w:rFonts w:ascii="Cambria" w:eastAsia="Cambria" w:hAnsi="Cambria" w:cs="Cambria"/>
        </w:rPr>
        <w:t xml:space="preserve">Nov. 30 fundraiser, </w:t>
      </w:r>
      <w:r>
        <w:rPr>
          <w:rFonts w:ascii="Cambria" w:eastAsia="Cambria" w:hAnsi="Cambria" w:cs="Cambria"/>
        </w:rPr>
        <w:t xml:space="preserve">Noelle will sit with Ms. </w:t>
      </w:r>
      <w:proofErr w:type="spellStart"/>
      <w:r>
        <w:rPr>
          <w:rFonts w:ascii="Cambria" w:eastAsia="Cambria" w:hAnsi="Cambria" w:cs="Cambria"/>
        </w:rPr>
        <w:t>Geraine</w:t>
      </w:r>
      <w:proofErr w:type="spellEnd"/>
      <w:r>
        <w:rPr>
          <w:rFonts w:ascii="Cambria" w:eastAsia="Cambria" w:hAnsi="Cambria" w:cs="Cambria"/>
        </w:rPr>
        <w:t xml:space="preserve"> to see what should be purchased</w:t>
      </w:r>
      <w:r w:rsidR="00D1784E">
        <w:rPr>
          <w:rFonts w:ascii="Cambria" w:eastAsia="Cambria" w:hAnsi="Cambria" w:cs="Cambria"/>
        </w:rPr>
        <w:t xml:space="preserve"> first. </w:t>
      </w:r>
    </w:p>
    <w:p w14:paraId="09DA9F12" w14:textId="0D84FFDD" w:rsidR="009514E1" w:rsidRDefault="00D1784E" w:rsidP="009253FA">
      <w:pPr>
        <w:pStyle w:val="ListParagraph"/>
        <w:numPr>
          <w:ilvl w:val="0"/>
          <w:numId w:val="2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Play equipment and benches are initial goals for purchase, then a playground. </w:t>
      </w:r>
    </w:p>
    <w:p w14:paraId="04694976" w14:textId="374B9AA5" w:rsidR="009253FA" w:rsidRDefault="009253FA" w:rsidP="009253FA">
      <w:pPr>
        <w:pStyle w:val="ListParagraph"/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Safety Committee: Next meeting need to discuss getting </w:t>
      </w:r>
      <w:r w:rsidR="00D1784E">
        <w:rPr>
          <w:rFonts w:ascii="Cambria" w:eastAsia="Cambria" w:hAnsi="Cambria" w:cs="Cambria"/>
        </w:rPr>
        <w:t>parents</w:t>
      </w:r>
      <w:r>
        <w:rPr>
          <w:rFonts w:ascii="Cambria" w:eastAsia="Cambria" w:hAnsi="Cambria" w:cs="Cambria"/>
        </w:rPr>
        <w:t xml:space="preserve"> off the </w:t>
      </w:r>
      <w:r w:rsidR="00D1784E">
        <w:rPr>
          <w:rFonts w:ascii="Cambria" w:eastAsia="Cambria" w:hAnsi="Cambria" w:cs="Cambria"/>
        </w:rPr>
        <w:t>cell phone</w:t>
      </w:r>
      <w:r>
        <w:rPr>
          <w:rFonts w:ascii="Cambria" w:eastAsia="Cambria" w:hAnsi="Cambria" w:cs="Cambria"/>
        </w:rPr>
        <w:t xml:space="preserve"> gate to gate. </w:t>
      </w:r>
      <w:r w:rsidR="009514E1">
        <w:rPr>
          <w:rFonts w:ascii="Cambria" w:eastAsia="Cambria" w:hAnsi="Cambria" w:cs="Cambria"/>
        </w:rPr>
        <w:t xml:space="preserve">Also, discuss safety of play equipment and questions about new equipment being installed. </w:t>
      </w:r>
    </w:p>
    <w:p w14:paraId="2730F3E4" w14:textId="683AC68A" w:rsidR="009514E1" w:rsidRDefault="009514E1" w:rsidP="009253FA">
      <w:pPr>
        <w:pStyle w:val="ListParagraph"/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Yearbook ads for sale for 5</w:t>
      </w:r>
      <w:r w:rsidRPr="009514E1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only </w:t>
      </w:r>
      <w:r w:rsidR="00F84069">
        <w:rPr>
          <w:rFonts w:ascii="Cambria" w:eastAsia="Cambria" w:hAnsi="Cambria" w:cs="Cambria"/>
        </w:rPr>
        <w:t>currently</w:t>
      </w:r>
      <w:r>
        <w:rPr>
          <w:rFonts w:ascii="Cambria" w:eastAsia="Cambria" w:hAnsi="Cambria" w:cs="Cambria"/>
        </w:rPr>
        <w:t xml:space="preserve">. </w:t>
      </w:r>
    </w:p>
    <w:p w14:paraId="32E6F245" w14:textId="6BB488A7" w:rsidR="00F84069" w:rsidRPr="000C5A4A" w:rsidRDefault="00F84069" w:rsidP="000C5A4A">
      <w:pPr>
        <w:pStyle w:val="ListParagraph"/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Grade level t-shirts behind distributed this week. </w:t>
      </w:r>
    </w:p>
    <w:p w14:paraId="2DC4772E" w14:textId="01B3987D" w:rsidR="00F84069" w:rsidRDefault="00F84069" w:rsidP="009253FA">
      <w:pPr>
        <w:pStyle w:val="ListParagraph"/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Yearbook prices will increase</w:t>
      </w:r>
      <w:r w:rsidR="00D1784E">
        <w:rPr>
          <w:rFonts w:ascii="Cambria" w:eastAsia="Cambria" w:hAnsi="Cambria" w:cs="Cambria"/>
        </w:rPr>
        <w:t xml:space="preserve"> after</w:t>
      </w:r>
      <w:r>
        <w:rPr>
          <w:rFonts w:ascii="Cambria" w:eastAsia="Cambria" w:hAnsi="Cambria" w:cs="Cambria"/>
        </w:rPr>
        <w:t xml:space="preserve"> 12/21/22</w:t>
      </w:r>
    </w:p>
    <w:p w14:paraId="6533C8B2" w14:textId="3A807833" w:rsidR="00F84069" w:rsidRDefault="00F84069" w:rsidP="009253FA">
      <w:pPr>
        <w:pStyle w:val="ListParagraph"/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Holiday shop will need volunteers for set up and for the week of 12/5-12/9</w:t>
      </w:r>
    </w:p>
    <w:p w14:paraId="6D901577" w14:textId="1000A20C" w:rsidR="003C3F1B" w:rsidRPr="009253FA" w:rsidRDefault="003C3F1B" w:rsidP="009253FA">
      <w:pPr>
        <w:pStyle w:val="ListParagraph"/>
        <w:numPr>
          <w:ilvl w:val="0"/>
          <w:numId w:val="2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Questions about landscaping should be asked at SAF meeting</w:t>
      </w:r>
      <w:r w:rsidR="00D1784E">
        <w:rPr>
          <w:rFonts w:ascii="Cambria" w:eastAsia="Cambria" w:hAnsi="Cambria" w:cs="Cambria"/>
        </w:rPr>
        <w:t xml:space="preserve">s that occur after SAC meetings. </w:t>
      </w:r>
    </w:p>
    <w:p w14:paraId="6A5800D3" w14:textId="77777777" w:rsidR="00C55EFA" w:rsidRDefault="00C55EFA">
      <w:pPr>
        <w:rPr>
          <w:rFonts w:ascii="Cambria" w:eastAsia="Cambria" w:hAnsi="Cambria" w:cs="Cambria"/>
        </w:rPr>
      </w:pPr>
    </w:p>
    <w:p w14:paraId="651A4083" w14:textId="0C9855E6" w:rsidR="00F16CF4" w:rsidRDefault="005F62A7" w:rsidP="000028B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Upcoming </w:t>
      </w:r>
      <w:r w:rsidR="00B678F8" w:rsidRPr="00B678F8">
        <w:rPr>
          <w:rFonts w:ascii="Cambria" w:eastAsia="Cambria" w:hAnsi="Cambria" w:cs="Cambria"/>
        </w:rPr>
        <w:t>D</w:t>
      </w:r>
      <w:r w:rsidRPr="00B678F8">
        <w:rPr>
          <w:rFonts w:ascii="Cambria" w:eastAsia="Cambria" w:hAnsi="Cambria" w:cs="Cambria"/>
        </w:rPr>
        <w:t>ates:</w:t>
      </w:r>
    </w:p>
    <w:p w14:paraId="4B24109A" w14:textId="6CDD1D22" w:rsidR="008E415B" w:rsidRDefault="009514E1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11/15- 5</w:t>
      </w:r>
      <w:r w:rsidRPr="009514E1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committee meeting today </w:t>
      </w:r>
    </w:p>
    <w:p w14:paraId="79B38FF1" w14:textId="482887A9" w:rsidR="009514E1" w:rsidRDefault="009514E1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</w:t>
      </w:r>
      <w:r w:rsidR="00F84069"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 xml:space="preserve">17- </w:t>
      </w:r>
      <w:r w:rsidR="00F84069">
        <w:rPr>
          <w:rFonts w:ascii="Cambria" w:eastAsia="Cambria" w:hAnsi="Cambria" w:cs="Cambria"/>
        </w:rPr>
        <w:t>Title</w:t>
      </w:r>
      <w:r>
        <w:rPr>
          <w:rFonts w:ascii="Cambria" w:eastAsia="Cambria" w:hAnsi="Cambria" w:cs="Cambria"/>
        </w:rPr>
        <w:t xml:space="preserve"> 1 math meeting via zoom. </w:t>
      </w:r>
    </w:p>
    <w:p w14:paraId="55E93E60" w14:textId="01C238CB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11/18- </w:t>
      </w:r>
      <w:r w:rsidR="00D1784E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 xml:space="preserve">eflections projects due </w:t>
      </w:r>
    </w:p>
    <w:p w14:paraId="26B1104F" w14:textId="1ACBA88D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11/30- </w:t>
      </w:r>
      <w:r w:rsidR="00D1784E"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</w:rPr>
        <w:t xml:space="preserve">ohn the baker and </w:t>
      </w:r>
      <w:r w:rsidR="00D1784E">
        <w:rPr>
          <w:rFonts w:ascii="Cambria" w:eastAsia="Cambria" w:hAnsi="Cambria" w:cs="Cambria"/>
        </w:rPr>
        <w:t>let’s</w:t>
      </w:r>
      <w:r>
        <w:rPr>
          <w:rFonts w:ascii="Cambria" w:eastAsia="Cambria" w:hAnsi="Cambria" w:cs="Cambria"/>
        </w:rPr>
        <w:t xml:space="preserve"> chill fundraiser 4-8p.  </w:t>
      </w:r>
    </w:p>
    <w:p w14:paraId="6C75CE51" w14:textId="3F3C0A77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11/21-11/25- </w:t>
      </w:r>
      <w:r w:rsidR="00D1784E"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</w:rPr>
        <w:t>all break</w:t>
      </w:r>
    </w:p>
    <w:p w14:paraId="4966492B" w14:textId="70B2685C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11/28-12/15- </w:t>
      </w:r>
      <w:r w:rsidR="00D1784E"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</w:rPr>
        <w:t xml:space="preserve">iving tree </w:t>
      </w:r>
      <w:r w:rsidR="00D1784E">
        <w:rPr>
          <w:rFonts w:ascii="Cambria" w:eastAsia="Cambria" w:hAnsi="Cambria" w:cs="Cambria"/>
        </w:rPr>
        <w:t>collection</w:t>
      </w:r>
    </w:p>
    <w:p w14:paraId="515C002B" w14:textId="3413AC9A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11/28- </w:t>
      </w:r>
      <w:r w:rsidR="00D1784E"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</w:rPr>
        <w:t>olor blind testing</w:t>
      </w:r>
    </w:p>
    <w:p w14:paraId="65A398C8" w14:textId="28686647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11/16- 2</w:t>
      </w:r>
      <w:r w:rsidRPr="00F84069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grade palm beach zoo field trip </w:t>
      </w:r>
    </w:p>
    <w:p w14:paraId="298AB5F3" w14:textId="1BBB98D5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11/29- 3</w:t>
      </w:r>
      <w:r w:rsidRPr="00F84069">
        <w:rPr>
          <w:rFonts w:ascii="Cambria" w:eastAsia="Cambria" w:hAnsi="Cambria" w:cs="Cambria"/>
          <w:vertAlign w:val="superscript"/>
        </w:rPr>
        <w:t>rd</w:t>
      </w:r>
      <w:r>
        <w:rPr>
          <w:rFonts w:ascii="Cambria" w:eastAsia="Cambria" w:hAnsi="Cambria" w:cs="Cambria"/>
        </w:rPr>
        <w:t xml:space="preserve"> grade sawgrass nature </w:t>
      </w:r>
    </w:p>
    <w:p w14:paraId="06E2E8B1" w14:textId="6F3F3B52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12/1- 1</w:t>
      </w:r>
      <w:r w:rsidRPr="00F84069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debate </w:t>
      </w:r>
      <w:r w:rsidR="00D1784E">
        <w:rPr>
          <w:rFonts w:ascii="Cambria" w:eastAsia="Cambria" w:hAnsi="Cambria" w:cs="Cambria"/>
        </w:rPr>
        <w:t>tournament</w:t>
      </w:r>
    </w:p>
    <w:p w14:paraId="3E95B288" w14:textId="0AA02C83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12/2- </w:t>
      </w:r>
      <w:r w:rsidR="00D1784E"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</w:rPr>
        <w:t>oliday shop set up</w:t>
      </w:r>
    </w:p>
    <w:p w14:paraId="58AC7E59" w14:textId="5D3D284F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12/5-12/9- holiday shop </w:t>
      </w:r>
    </w:p>
    <w:p w14:paraId="0E4034B8" w14:textId="655B9185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12/7- SAC meeting </w:t>
      </w:r>
    </w:p>
    <w:p w14:paraId="019C820D" w14:textId="6EBD54FD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12/8- </w:t>
      </w:r>
      <w:r w:rsidR="00D1784E">
        <w:rPr>
          <w:rFonts w:ascii="Cambria" w:eastAsia="Cambria" w:hAnsi="Cambria" w:cs="Cambria"/>
        </w:rPr>
        <w:t xml:space="preserve">Anthony Coal Fire Pizza fundraiser </w:t>
      </w:r>
    </w:p>
    <w:p w14:paraId="40F31295" w14:textId="579C6114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12/10- </w:t>
      </w:r>
      <w:r w:rsidR="00D1784E"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</w:rPr>
        <w:t xml:space="preserve"> day seminar title 1. Geri will forward info once she gets it. </w:t>
      </w:r>
    </w:p>
    <w:p w14:paraId="72E4C17F" w14:textId="4AE2475E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12/12- </w:t>
      </w:r>
      <w:r w:rsidR="00D1784E">
        <w:rPr>
          <w:rFonts w:ascii="Cambria" w:eastAsia="Cambria" w:hAnsi="Cambria" w:cs="Cambria"/>
        </w:rPr>
        <w:t>Gifted</w:t>
      </w:r>
      <w:r>
        <w:rPr>
          <w:rFonts w:ascii="Cambria" w:eastAsia="Cambria" w:hAnsi="Cambria" w:cs="Cambria"/>
        </w:rPr>
        <w:t xml:space="preserve"> advisory meeting virtual. </w:t>
      </w:r>
    </w:p>
    <w:p w14:paraId="405F3ADE" w14:textId="440DC2E5" w:rsidR="00132E92" w:rsidRDefault="00132E92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12/13- </w:t>
      </w:r>
      <w:r w:rsidR="00D1784E">
        <w:rPr>
          <w:rFonts w:ascii="Cambria" w:eastAsia="Cambria" w:hAnsi="Cambria" w:cs="Cambria"/>
        </w:rPr>
        <w:t>PTA</w:t>
      </w:r>
      <w:r>
        <w:rPr>
          <w:rFonts w:ascii="Cambria" w:eastAsia="Cambria" w:hAnsi="Cambria" w:cs="Cambria"/>
        </w:rPr>
        <w:t xml:space="preserve"> meeting </w:t>
      </w:r>
    </w:p>
    <w:p w14:paraId="25D5F8C3" w14:textId="2F876150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12/14- </w:t>
      </w:r>
      <w:r w:rsidR="00D1784E"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</w:rPr>
        <w:t xml:space="preserve">id of character- </w:t>
      </w:r>
      <w:r w:rsidR="00D1784E"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</w:rPr>
        <w:t xml:space="preserve">indness. </w:t>
      </w:r>
    </w:p>
    <w:p w14:paraId="192AA01F" w14:textId="4D65933D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12/19-12/23- </w:t>
      </w:r>
      <w:r w:rsidR="00D1784E">
        <w:rPr>
          <w:rFonts w:ascii="Cambria" w:eastAsia="Cambria" w:hAnsi="Cambria" w:cs="Cambria"/>
        </w:rPr>
        <w:t>Spirit</w:t>
      </w:r>
      <w:r>
        <w:rPr>
          <w:rFonts w:ascii="Cambria" w:eastAsia="Cambria" w:hAnsi="Cambria" w:cs="Cambria"/>
        </w:rPr>
        <w:t xml:space="preserve"> week </w:t>
      </w:r>
    </w:p>
    <w:p w14:paraId="09658171" w14:textId="278965B4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12/26-1/9/23- </w:t>
      </w:r>
      <w:r w:rsidR="00D1784E"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</w:rPr>
        <w:t>inter break</w:t>
      </w:r>
    </w:p>
    <w:p w14:paraId="61CC06BA" w14:textId="20ED51CE" w:rsidR="003C3F1B" w:rsidRDefault="003C3F1B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12/20- </w:t>
      </w:r>
      <w:r w:rsidR="00D1784E">
        <w:rPr>
          <w:rFonts w:ascii="Cambria" w:eastAsia="Cambria" w:hAnsi="Cambria" w:cs="Cambria"/>
        </w:rPr>
        <w:t>Picture</w:t>
      </w:r>
      <w:r>
        <w:rPr>
          <w:rFonts w:ascii="Cambria" w:eastAsia="Cambria" w:hAnsi="Cambria" w:cs="Cambria"/>
        </w:rPr>
        <w:t xml:space="preserve"> make up day </w:t>
      </w:r>
    </w:p>
    <w:p w14:paraId="091FC17D" w14:textId="720D8559" w:rsidR="00F84069" w:rsidRDefault="00F84069" w:rsidP="000028B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3/15/23- </w:t>
      </w:r>
      <w:r w:rsidR="00D1784E"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</w:rPr>
        <w:t xml:space="preserve">iz town </w:t>
      </w:r>
    </w:p>
    <w:p w14:paraId="13CA563C" w14:textId="77777777" w:rsidR="00F84069" w:rsidRDefault="00F84069" w:rsidP="000028BE">
      <w:pPr>
        <w:rPr>
          <w:rFonts w:ascii="Cambria" w:eastAsia="Cambria" w:hAnsi="Cambria" w:cs="Cambria"/>
        </w:rPr>
      </w:pPr>
    </w:p>
    <w:p w14:paraId="14AC730C" w14:textId="2F3DA8F5" w:rsidR="00A92EDE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Meeting adjourned by </w:t>
      </w:r>
      <w:r w:rsidR="00F16CF4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at </w:t>
      </w:r>
      <w:r w:rsidR="00A92EDE">
        <w:rPr>
          <w:rFonts w:ascii="Cambria" w:eastAsia="Cambria" w:hAnsi="Cambria" w:cs="Cambria"/>
        </w:rPr>
        <w:t>9:</w:t>
      </w:r>
      <w:r w:rsidR="00571030">
        <w:rPr>
          <w:rFonts w:ascii="Cambria" w:eastAsia="Cambria" w:hAnsi="Cambria" w:cs="Cambria"/>
        </w:rPr>
        <w:t>38</w:t>
      </w:r>
      <w:r w:rsidR="00DF7731">
        <w:rPr>
          <w:rFonts w:ascii="Cambria" w:eastAsia="Cambria" w:hAnsi="Cambria" w:cs="Cambria"/>
        </w:rPr>
        <w:t>a</w:t>
      </w:r>
      <w:r w:rsidR="00536CD6">
        <w:rPr>
          <w:rFonts w:ascii="Cambria" w:eastAsia="Cambria" w:hAnsi="Cambria" w:cs="Cambria"/>
        </w:rPr>
        <w:t xml:space="preserve">. </w:t>
      </w:r>
    </w:p>
    <w:sectPr w:rsidR="00A92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69DB" w14:textId="77777777" w:rsidR="0028537D" w:rsidRDefault="0028537D">
      <w:pPr>
        <w:spacing w:line="240" w:lineRule="auto"/>
      </w:pPr>
      <w:r>
        <w:separator/>
      </w:r>
    </w:p>
  </w:endnote>
  <w:endnote w:type="continuationSeparator" w:id="0">
    <w:p w14:paraId="7A6FDF9A" w14:textId="77777777" w:rsidR="0028537D" w:rsidRDefault="00285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126" w14:textId="77777777" w:rsidR="00DF1F47" w:rsidRDefault="00260AC8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974E09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7996" w14:textId="77777777" w:rsidR="0028537D" w:rsidRDefault="0028537D">
      <w:pPr>
        <w:spacing w:line="240" w:lineRule="auto"/>
      </w:pPr>
      <w:r>
        <w:separator/>
      </w:r>
    </w:p>
  </w:footnote>
  <w:footnote w:type="continuationSeparator" w:id="0">
    <w:p w14:paraId="7FE7848C" w14:textId="77777777" w:rsidR="0028537D" w:rsidRDefault="00285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C8C" w14:textId="3940B88B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Westchester PTA </w:t>
    </w:r>
  </w:p>
  <w:p w14:paraId="7E75DA1A" w14:textId="77777777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General PTA Meeting Minutes</w:t>
    </w:r>
  </w:p>
  <w:p w14:paraId="54A8B447" w14:textId="4DE85D39" w:rsidR="008644BE" w:rsidRDefault="002776B4">
    <w:pPr>
      <w:rPr>
        <w:rFonts w:ascii="Cambria" w:eastAsia="Cambria" w:hAnsi="Cambria" w:cs="Cambria"/>
      </w:rPr>
    </w:pPr>
    <w:r>
      <w:rPr>
        <w:rFonts w:ascii="Cambria" w:eastAsia="Cambria" w:hAnsi="Cambria" w:cs="Cambria"/>
        <w:highlight w:val="yellow"/>
      </w:rPr>
      <w:t>1</w:t>
    </w:r>
    <w:r w:rsidR="000C5A4A">
      <w:rPr>
        <w:rFonts w:ascii="Cambria" w:eastAsia="Cambria" w:hAnsi="Cambria" w:cs="Cambria"/>
        <w:highlight w:val="yellow"/>
      </w:rPr>
      <w:t>1</w:t>
    </w:r>
    <w:r w:rsidR="004F0B43">
      <w:rPr>
        <w:rFonts w:ascii="Cambria" w:eastAsia="Cambria" w:hAnsi="Cambria" w:cs="Cambria"/>
        <w:highlight w:val="yellow"/>
      </w:rPr>
      <w:t>/</w:t>
    </w:r>
    <w:r w:rsidR="000C5A4A">
      <w:rPr>
        <w:rFonts w:ascii="Cambria" w:eastAsia="Cambria" w:hAnsi="Cambria" w:cs="Cambria"/>
        <w:highlight w:val="yellow"/>
      </w:rPr>
      <w:t>15</w:t>
    </w:r>
    <w:r w:rsidR="004F0B43">
      <w:rPr>
        <w:rFonts w:ascii="Cambria" w:eastAsia="Cambria" w:hAnsi="Cambria" w:cs="Cambria"/>
        <w:highlight w:val="yellow"/>
      </w:rPr>
      <w:t>/22 @8:30a</w:t>
    </w:r>
  </w:p>
  <w:p w14:paraId="7FB33442" w14:textId="77777777" w:rsidR="000B1978" w:rsidRDefault="000B1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D3A"/>
    <w:multiLevelType w:val="hybridMultilevel"/>
    <w:tmpl w:val="B13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459"/>
    <w:multiLevelType w:val="hybridMultilevel"/>
    <w:tmpl w:val="B12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CD5"/>
    <w:multiLevelType w:val="hybridMultilevel"/>
    <w:tmpl w:val="890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35A"/>
    <w:multiLevelType w:val="hybridMultilevel"/>
    <w:tmpl w:val="8B0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5E0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51730"/>
    <w:multiLevelType w:val="multilevel"/>
    <w:tmpl w:val="5E22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BA73D5"/>
    <w:multiLevelType w:val="hybridMultilevel"/>
    <w:tmpl w:val="E9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4A4"/>
    <w:multiLevelType w:val="hybridMultilevel"/>
    <w:tmpl w:val="493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4BA"/>
    <w:multiLevelType w:val="hybridMultilevel"/>
    <w:tmpl w:val="292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BC0"/>
    <w:multiLevelType w:val="hybridMultilevel"/>
    <w:tmpl w:val="18C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134"/>
    <w:multiLevelType w:val="hybridMultilevel"/>
    <w:tmpl w:val="88F0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5F1B"/>
    <w:multiLevelType w:val="hybridMultilevel"/>
    <w:tmpl w:val="D0B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3B5A"/>
    <w:multiLevelType w:val="hybridMultilevel"/>
    <w:tmpl w:val="C8F6199C"/>
    <w:lvl w:ilvl="0" w:tplc="6846D47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492"/>
    <w:multiLevelType w:val="hybridMultilevel"/>
    <w:tmpl w:val="531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23E0"/>
    <w:multiLevelType w:val="hybridMultilevel"/>
    <w:tmpl w:val="A98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33A4"/>
    <w:multiLevelType w:val="hybridMultilevel"/>
    <w:tmpl w:val="99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63100"/>
    <w:multiLevelType w:val="hybridMultilevel"/>
    <w:tmpl w:val="2B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12DA"/>
    <w:multiLevelType w:val="multilevel"/>
    <w:tmpl w:val="E282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4A6BE3"/>
    <w:multiLevelType w:val="hybridMultilevel"/>
    <w:tmpl w:val="5F2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6D61"/>
    <w:multiLevelType w:val="multilevel"/>
    <w:tmpl w:val="C264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2D843AB"/>
    <w:multiLevelType w:val="hybridMultilevel"/>
    <w:tmpl w:val="8FA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36362"/>
    <w:multiLevelType w:val="hybridMultilevel"/>
    <w:tmpl w:val="C3B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72CC1"/>
    <w:multiLevelType w:val="hybridMultilevel"/>
    <w:tmpl w:val="2DC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2112D"/>
    <w:multiLevelType w:val="multilevel"/>
    <w:tmpl w:val="5320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61395A"/>
    <w:multiLevelType w:val="hybridMultilevel"/>
    <w:tmpl w:val="DE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689">
    <w:abstractNumId w:val="23"/>
  </w:num>
  <w:num w:numId="2" w16cid:durableId="1658655082">
    <w:abstractNumId w:val="17"/>
  </w:num>
  <w:num w:numId="3" w16cid:durableId="1933931092">
    <w:abstractNumId w:val="5"/>
  </w:num>
  <w:num w:numId="4" w16cid:durableId="75059181">
    <w:abstractNumId w:val="19"/>
  </w:num>
  <w:num w:numId="5" w16cid:durableId="1489057164">
    <w:abstractNumId w:val="24"/>
  </w:num>
  <w:num w:numId="6" w16cid:durableId="435642209">
    <w:abstractNumId w:val="20"/>
  </w:num>
  <w:num w:numId="7" w16cid:durableId="476262939">
    <w:abstractNumId w:val="11"/>
  </w:num>
  <w:num w:numId="8" w16cid:durableId="391857596">
    <w:abstractNumId w:val="4"/>
  </w:num>
  <w:num w:numId="9" w16cid:durableId="1420832565">
    <w:abstractNumId w:val="1"/>
  </w:num>
  <w:num w:numId="10" w16cid:durableId="917592985">
    <w:abstractNumId w:val="9"/>
  </w:num>
  <w:num w:numId="11" w16cid:durableId="278338586">
    <w:abstractNumId w:val="6"/>
  </w:num>
  <w:num w:numId="12" w16cid:durableId="368645767">
    <w:abstractNumId w:val="14"/>
  </w:num>
  <w:num w:numId="13" w16cid:durableId="1992253543">
    <w:abstractNumId w:val="22"/>
  </w:num>
  <w:num w:numId="14" w16cid:durableId="1793595134">
    <w:abstractNumId w:val="16"/>
  </w:num>
  <w:num w:numId="15" w16cid:durableId="1536843860">
    <w:abstractNumId w:val="12"/>
  </w:num>
  <w:num w:numId="16" w16cid:durableId="289669533">
    <w:abstractNumId w:val="3"/>
  </w:num>
  <w:num w:numId="17" w16cid:durableId="832070093">
    <w:abstractNumId w:val="15"/>
  </w:num>
  <w:num w:numId="18" w16cid:durableId="217672045">
    <w:abstractNumId w:val="13"/>
  </w:num>
  <w:num w:numId="19" w16cid:durableId="1666057846">
    <w:abstractNumId w:val="7"/>
  </w:num>
  <w:num w:numId="20" w16cid:durableId="2061900421">
    <w:abstractNumId w:val="8"/>
  </w:num>
  <w:num w:numId="21" w16cid:durableId="978726642">
    <w:abstractNumId w:val="10"/>
  </w:num>
  <w:num w:numId="22" w16cid:durableId="195966485">
    <w:abstractNumId w:val="2"/>
  </w:num>
  <w:num w:numId="23" w16cid:durableId="811169166">
    <w:abstractNumId w:val="0"/>
  </w:num>
  <w:num w:numId="24" w16cid:durableId="1908294716">
    <w:abstractNumId w:val="21"/>
  </w:num>
  <w:num w:numId="25" w16cid:durableId="635295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47"/>
    <w:rsid w:val="000028BE"/>
    <w:rsid w:val="00026E3E"/>
    <w:rsid w:val="0003396C"/>
    <w:rsid w:val="00090B97"/>
    <w:rsid w:val="000A711B"/>
    <w:rsid w:val="000B1978"/>
    <w:rsid w:val="000C5A4A"/>
    <w:rsid w:val="00126C61"/>
    <w:rsid w:val="00132B08"/>
    <w:rsid w:val="00132E92"/>
    <w:rsid w:val="00155B9D"/>
    <w:rsid w:val="00180964"/>
    <w:rsid w:val="00182D13"/>
    <w:rsid w:val="00195C48"/>
    <w:rsid w:val="00196B08"/>
    <w:rsid w:val="001C0738"/>
    <w:rsid w:val="001F0F6E"/>
    <w:rsid w:val="00211958"/>
    <w:rsid w:val="00212AEB"/>
    <w:rsid w:val="002160F0"/>
    <w:rsid w:val="00226453"/>
    <w:rsid w:val="00254060"/>
    <w:rsid w:val="00260AC8"/>
    <w:rsid w:val="002776B4"/>
    <w:rsid w:val="00284444"/>
    <w:rsid w:val="0028537D"/>
    <w:rsid w:val="002A3931"/>
    <w:rsid w:val="002D2D4B"/>
    <w:rsid w:val="003028DB"/>
    <w:rsid w:val="0031174C"/>
    <w:rsid w:val="00315237"/>
    <w:rsid w:val="0032167C"/>
    <w:rsid w:val="00345E44"/>
    <w:rsid w:val="00347BCB"/>
    <w:rsid w:val="003715D2"/>
    <w:rsid w:val="00376159"/>
    <w:rsid w:val="00395B95"/>
    <w:rsid w:val="003B49F1"/>
    <w:rsid w:val="003C3F1B"/>
    <w:rsid w:val="003D4597"/>
    <w:rsid w:val="00437B03"/>
    <w:rsid w:val="00452F5B"/>
    <w:rsid w:val="00457C5B"/>
    <w:rsid w:val="004740FA"/>
    <w:rsid w:val="00474FB1"/>
    <w:rsid w:val="004F0B43"/>
    <w:rsid w:val="004F73F3"/>
    <w:rsid w:val="0050638A"/>
    <w:rsid w:val="005075A6"/>
    <w:rsid w:val="00522EF9"/>
    <w:rsid w:val="00536CD6"/>
    <w:rsid w:val="00551B4A"/>
    <w:rsid w:val="00553DC7"/>
    <w:rsid w:val="00567F5D"/>
    <w:rsid w:val="00571030"/>
    <w:rsid w:val="0058344C"/>
    <w:rsid w:val="00596D28"/>
    <w:rsid w:val="005A1F2A"/>
    <w:rsid w:val="005B6969"/>
    <w:rsid w:val="005B6A4C"/>
    <w:rsid w:val="005E1674"/>
    <w:rsid w:val="005E7BB2"/>
    <w:rsid w:val="005F62A7"/>
    <w:rsid w:val="0061710A"/>
    <w:rsid w:val="00630959"/>
    <w:rsid w:val="00674D9F"/>
    <w:rsid w:val="00681BA3"/>
    <w:rsid w:val="006A044E"/>
    <w:rsid w:val="006E4FAE"/>
    <w:rsid w:val="006F1B7E"/>
    <w:rsid w:val="006F2601"/>
    <w:rsid w:val="007142BA"/>
    <w:rsid w:val="00736759"/>
    <w:rsid w:val="007373DA"/>
    <w:rsid w:val="00743A53"/>
    <w:rsid w:val="00744479"/>
    <w:rsid w:val="00784479"/>
    <w:rsid w:val="007946FB"/>
    <w:rsid w:val="007A589B"/>
    <w:rsid w:val="007A6429"/>
    <w:rsid w:val="007D5B69"/>
    <w:rsid w:val="007E02E9"/>
    <w:rsid w:val="007E3CFA"/>
    <w:rsid w:val="007E67E7"/>
    <w:rsid w:val="00805E97"/>
    <w:rsid w:val="00832D10"/>
    <w:rsid w:val="00854DD9"/>
    <w:rsid w:val="008644BE"/>
    <w:rsid w:val="008707F5"/>
    <w:rsid w:val="00870EF5"/>
    <w:rsid w:val="00874022"/>
    <w:rsid w:val="008A6014"/>
    <w:rsid w:val="008B4C01"/>
    <w:rsid w:val="008E415B"/>
    <w:rsid w:val="009103E4"/>
    <w:rsid w:val="00915AEC"/>
    <w:rsid w:val="00923DB9"/>
    <w:rsid w:val="009253FA"/>
    <w:rsid w:val="009423C9"/>
    <w:rsid w:val="00945784"/>
    <w:rsid w:val="009474CF"/>
    <w:rsid w:val="009514E1"/>
    <w:rsid w:val="0095371B"/>
    <w:rsid w:val="00965864"/>
    <w:rsid w:val="00974E09"/>
    <w:rsid w:val="00A30E49"/>
    <w:rsid w:val="00A504CE"/>
    <w:rsid w:val="00A61F40"/>
    <w:rsid w:val="00A908A8"/>
    <w:rsid w:val="00A912E4"/>
    <w:rsid w:val="00A92EDE"/>
    <w:rsid w:val="00AB6ECE"/>
    <w:rsid w:val="00AE61BC"/>
    <w:rsid w:val="00AF3898"/>
    <w:rsid w:val="00B14CD6"/>
    <w:rsid w:val="00B46FD1"/>
    <w:rsid w:val="00B678F8"/>
    <w:rsid w:val="00BA1187"/>
    <w:rsid w:val="00BE7020"/>
    <w:rsid w:val="00BF0777"/>
    <w:rsid w:val="00BF2F66"/>
    <w:rsid w:val="00C12B57"/>
    <w:rsid w:val="00C37F13"/>
    <w:rsid w:val="00C55EFA"/>
    <w:rsid w:val="00C61D79"/>
    <w:rsid w:val="00CE411C"/>
    <w:rsid w:val="00D160D7"/>
    <w:rsid w:val="00D1784E"/>
    <w:rsid w:val="00D50DAB"/>
    <w:rsid w:val="00D62750"/>
    <w:rsid w:val="00D818D6"/>
    <w:rsid w:val="00DA7281"/>
    <w:rsid w:val="00DB0A71"/>
    <w:rsid w:val="00DC20F3"/>
    <w:rsid w:val="00DF1F47"/>
    <w:rsid w:val="00DF7731"/>
    <w:rsid w:val="00E1173F"/>
    <w:rsid w:val="00E21EEB"/>
    <w:rsid w:val="00E34BFE"/>
    <w:rsid w:val="00E44B60"/>
    <w:rsid w:val="00E45247"/>
    <w:rsid w:val="00E61BD7"/>
    <w:rsid w:val="00E76EDA"/>
    <w:rsid w:val="00EB2354"/>
    <w:rsid w:val="00EE4912"/>
    <w:rsid w:val="00F16CF4"/>
    <w:rsid w:val="00F201D6"/>
    <w:rsid w:val="00F21D40"/>
    <w:rsid w:val="00F23C04"/>
    <w:rsid w:val="00F25E9D"/>
    <w:rsid w:val="00F2779F"/>
    <w:rsid w:val="00F74293"/>
    <w:rsid w:val="00F84069"/>
    <w:rsid w:val="00F97F3B"/>
    <w:rsid w:val="00FA15B7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99F3F"/>
  <w15:docId w15:val="{CB37AAC1-A770-A841-BE34-59C4A6C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9"/>
  </w:style>
  <w:style w:type="paragraph" w:styleId="Footer">
    <w:name w:val="footer"/>
    <w:basedOn w:val="Normal"/>
    <w:link w:val="Foot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9"/>
  </w:style>
  <w:style w:type="character" w:styleId="Hyperlink">
    <w:name w:val="Hyperlink"/>
    <w:basedOn w:val="DefaultParagraphFont"/>
    <w:uiPriority w:val="99"/>
    <w:unhideWhenUsed/>
    <w:rsid w:val="00A3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Garisch, Gordon I</cp:lastModifiedBy>
  <cp:revision>2</cp:revision>
  <cp:lastPrinted>2022-05-20T16:37:00Z</cp:lastPrinted>
  <dcterms:created xsi:type="dcterms:W3CDTF">2022-11-15T19:33:00Z</dcterms:created>
  <dcterms:modified xsi:type="dcterms:W3CDTF">2022-11-15T19:33:00Z</dcterms:modified>
</cp:coreProperties>
</file>